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8C" w:rsidRDefault="005A7F8C">
      <w:pPr>
        <w:rPr>
          <w:b/>
          <w:sz w:val="28"/>
          <w:szCs w:val="28"/>
          <w:u w:val="single"/>
        </w:rPr>
      </w:pPr>
    </w:p>
    <w:p w:rsidR="005A7F8C" w:rsidRDefault="005A7F8C">
      <w:pPr>
        <w:rPr>
          <w:b/>
          <w:sz w:val="28"/>
          <w:szCs w:val="28"/>
          <w:u w:val="single"/>
        </w:rPr>
      </w:pPr>
    </w:p>
    <w:p w:rsidR="005A7F8C" w:rsidRPr="00EC2F5F" w:rsidRDefault="006D7E34">
      <w:pPr>
        <w:rPr>
          <w:b/>
          <w:sz w:val="28"/>
          <w:szCs w:val="28"/>
          <w:u w:val="single"/>
        </w:rPr>
      </w:pPr>
      <w:bookmarkStart w:id="0" w:name="_GoBack"/>
      <w:r w:rsidRPr="00EC2F5F">
        <w:rPr>
          <w:b/>
          <w:sz w:val="28"/>
          <w:szCs w:val="28"/>
          <w:u w:val="single"/>
        </w:rPr>
        <w:t>Strategy for Friends of Queens Park Glasgow</w:t>
      </w:r>
    </w:p>
    <w:p w:rsidR="006D7E34" w:rsidRDefault="006D7E34">
      <w:pPr>
        <w:rPr>
          <w:b/>
        </w:rPr>
      </w:pPr>
    </w:p>
    <w:p w:rsidR="006D7E34" w:rsidRPr="00EC2F5F" w:rsidRDefault="006D7E34">
      <w:pPr>
        <w:rPr>
          <w:sz w:val="28"/>
          <w:szCs w:val="28"/>
        </w:rPr>
      </w:pPr>
      <w:r w:rsidRPr="00EC2F5F">
        <w:rPr>
          <w:sz w:val="28"/>
          <w:szCs w:val="28"/>
        </w:rPr>
        <w:t>This strategy is designed to enable Friends of Queens Park to achieve its aims.</w:t>
      </w:r>
    </w:p>
    <w:p w:rsidR="006D7E34" w:rsidRPr="00EC2F5F" w:rsidRDefault="006D7E34">
      <w:pPr>
        <w:rPr>
          <w:sz w:val="28"/>
          <w:szCs w:val="28"/>
        </w:rPr>
      </w:pPr>
    </w:p>
    <w:p w:rsidR="006D7E34" w:rsidRPr="00EC2F5F" w:rsidRDefault="00EC2F5F">
      <w:pPr>
        <w:rPr>
          <w:b/>
          <w:sz w:val="28"/>
          <w:szCs w:val="28"/>
          <w:u w:val="single"/>
        </w:rPr>
      </w:pPr>
      <w:r w:rsidRPr="00EC2F5F">
        <w:rPr>
          <w:b/>
          <w:sz w:val="28"/>
          <w:szCs w:val="28"/>
          <w:u w:val="single"/>
        </w:rPr>
        <w:t xml:space="preserve">Our </w:t>
      </w:r>
      <w:r w:rsidR="006D7E34" w:rsidRPr="00EC2F5F">
        <w:rPr>
          <w:b/>
          <w:sz w:val="28"/>
          <w:szCs w:val="28"/>
          <w:u w:val="single"/>
        </w:rPr>
        <w:t>Vision</w:t>
      </w:r>
    </w:p>
    <w:p w:rsidR="006D7E34" w:rsidRPr="00EC2F5F" w:rsidRDefault="006D7E34">
      <w:pPr>
        <w:rPr>
          <w:sz w:val="28"/>
          <w:szCs w:val="28"/>
        </w:rPr>
      </w:pPr>
      <w:r w:rsidRPr="00EC2F5F">
        <w:rPr>
          <w:sz w:val="28"/>
          <w:szCs w:val="28"/>
        </w:rPr>
        <w:t>Our Vision is to see Queens Park restored to its original condition and further developed to meet the needs of the community.</w:t>
      </w:r>
    </w:p>
    <w:p w:rsidR="006D7E34" w:rsidRPr="00EC2F5F" w:rsidRDefault="006D7E34">
      <w:pPr>
        <w:rPr>
          <w:sz w:val="28"/>
          <w:szCs w:val="28"/>
        </w:rPr>
      </w:pPr>
    </w:p>
    <w:p w:rsidR="006D7E34" w:rsidRPr="00EC2F5F" w:rsidRDefault="00EC2F5F">
      <w:pPr>
        <w:rPr>
          <w:b/>
          <w:sz w:val="28"/>
          <w:szCs w:val="28"/>
          <w:u w:val="single"/>
        </w:rPr>
      </w:pPr>
      <w:r w:rsidRPr="00EC2F5F">
        <w:rPr>
          <w:b/>
          <w:sz w:val="28"/>
          <w:szCs w:val="28"/>
          <w:u w:val="single"/>
        </w:rPr>
        <w:t xml:space="preserve">Our </w:t>
      </w:r>
      <w:r w:rsidR="006D7E34" w:rsidRPr="00EC2F5F">
        <w:rPr>
          <w:b/>
          <w:sz w:val="28"/>
          <w:szCs w:val="28"/>
          <w:u w:val="single"/>
        </w:rPr>
        <w:t>Strategy</w:t>
      </w:r>
    </w:p>
    <w:p w:rsidR="006D7E34" w:rsidRPr="00EC2F5F" w:rsidRDefault="006D7E34">
      <w:pPr>
        <w:rPr>
          <w:sz w:val="28"/>
          <w:szCs w:val="28"/>
        </w:rPr>
      </w:pPr>
      <w:r w:rsidRPr="00EC2F5F">
        <w:rPr>
          <w:sz w:val="28"/>
          <w:szCs w:val="28"/>
        </w:rPr>
        <w:t>The strategy for Friends of Queens Park is to achieve a viable level of both revenue and capital resources to achieve the Vision</w:t>
      </w:r>
      <w:r w:rsidR="00EC2F5F">
        <w:rPr>
          <w:sz w:val="28"/>
          <w:szCs w:val="28"/>
        </w:rPr>
        <w:t>.</w:t>
      </w:r>
    </w:p>
    <w:p w:rsidR="006D7E34" w:rsidRPr="00EC2F5F" w:rsidRDefault="006D7E34">
      <w:pPr>
        <w:rPr>
          <w:sz w:val="28"/>
          <w:szCs w:val="28"/>
        </w:rPr>
      </w:pPr>
    </w:p>
    <w:p w:rsidR="006D7E34" w:rsidRPr="00EC2F5F" w:rsidRDefault="00EC2F5F">
      <w:pPr>
        <w:rPr>
          <w:b/>
          <w:sz w:val="28"/>
          <w:szCs w:val="28"/>
          <w:u w:val="single"/>
        </w:rPr>
      </w:pPr>
      <w:r w:rsidRPr="00EC2F5F">
        <w:rPr>
          <w:b/>
          <w:sz w:val="28"/>
          <w:szCs w:val="28"/>
          <w:u w:val="single"/>
        </w:rPr>
        <w:t xml:space="preserve">Our </w:t>
      </w:r>
      <w:r w:rsidR="006D7E34" w:rsidRPr="00EC2F5F">
        <w:rPr>
          <w:b/>
          <w:sz w:val="28"/>
          <w:szCs w:val="28"/>
          <w:u w:val="single"/>
        </w:rPr>
        <w:t>Objectives</w:t>
      </w:r>
    </w:p>
    <w:p w:rsidR="006D7E34" w:rsidRPr="00EC2F5F" w:rsidRDefault="006D7E34">
      <w:pPr>
        <w:rPr>
          <w:sz w:val="28"/>
          <w:szCs w:val="28"/>
        </w:rPr>
      </w:pPr>
      <w:r w:rsidRPr="00EC2F5F">
        <w:rPr>
          <w:sz w:val="28"/>
          <w:szCs w:val="28"/>
        </w:rPr>
        <w:t>The objectives required to deliver the Vision and the Strategy are: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campaign for City Park status or for the equivalent amount of funding for a park of this size and nature.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ensure that Friends of Queens Parks is a viable community group with adequate funding to support its activities.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ensure that it has a viable and effective communications network to achieve the Strategy and Vision.</w:t>
      </w:r>
    </w:p>
    <w:p w:rsidR="001A2D27" w:rsidRPr="00EC2F5F" w:rsidRDefault="001A2D27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develop the historical legacy of Queens Park.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 xml:space="preserve">To communicate effectively with </w:t>
      </w:r>
      <w:r w:rsidR="001A2D27" w:rsidRPr="00EC2F5F">
        <w:rPr>
          <w:sz w:val="28"/>
          <w:szCs w:val="28"/>
        </w:rPr>
        <w:t>Members and the wider community, particularly schools and various park users.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create and maintain a development plan for the park.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create an annual Operating Plan for the Board.</w:t>
      </w:r>
    </w:p>
    <w:p w:rsidR="006D7E34" w:rsidRPr="00EC2F5F" w:rsidRDefault="006D7E34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strengthen the Management Board wherever possible.</w:t>
      </w:r>
    </w:p>
    <w:p w:rsidR="00EC2F5F" w:rsidRDefault="00EC2F5F" w:rsidP="006D7E3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2F5F">
        <w:rPr>
          <w:sz w:val="28"/>
          <w:szCs w:val="28"/>
        </w:rPr>
        <w:t>To work in partnership with other interest groups.</w:t>
      </w: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bookmarkEnd w:id="0"/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Default="00EC2F5F" w:rsidP="00EC2F5F">
      <w:pPr>
        <w:rPr>
          <w:sz w:val="28"/>
          <w:szCs w:val="28"/>
        </w:rPr>
      </w:pPr>
    </w:p>
    <w:p w:rsidR="00EC2F5F" w:rsidRPr="00EC2F5F" w:rsidRDefault="00EC2F5F" w:rsidP="00EC2F5F">
      <w:pPr>
        <w:rPr>
          <w:i/>
          <w:sz w:val="20"/>
          <w:szCs w:val="20"/>
        </w:rPr>
      </w:pPr>
      <w:r w:rsidRPr="00EC2F5F">
        <w:rPr>
          <w:i/>
          <w:sz w:val="20"/>
          <w:szCs w:val="20"/>
        </w:rPr>
        <w:t>Compiled July 2014</w:t>
      </w:r>
    </w:p>
    <w:sectPr w:rsidR="00EC2F5F" w:rsidRPr="00EC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0" w:rsidRDefault="00706C50" w:rsidP="005A7F8C">
      <w:r>
        <w:separator/>
      </w:r>
    </w:p>
  </w:endnote>
  <w:endnote w:type="continuationSeparator" w:id="0">
    <w:p w:rsidR="00706C50" w:rsidRDefault="00706C50" w:rsidP="005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0" w:rsidRDefault="00706C50" w:rsidP="005A7F8C">
      <w:r>
        <w:separator/>
      </w:r>
    </w:p>
  </w:footnote>
  <w:footnote w:type="continuationSeparator" w:id="0">
    <w:p w:rsidR="00706C50" w:rsidRDefault="00706C50" w:rsidP="005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5D3E"/>
    <w:multiLevelType w:val="hybridMultilevel"/>
    <w:tmpl w:val="BC8CD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34"/>
    <w:rsid w:val="00000C96"/>
    <w:rsid w:val="000237B2"/>
    <w:rsid w:val="00024231"/>
    <w:rsid w:val="00027F32"/>
    <w:rsid w:val="0004393B"/>
    <w:rsid w:val="00046100"/>
    <w:rsid w:val="00055A2F"/>
    <w:rsid w:val="0007510E"/>
    <w:rsid w:val="000B0AC9"/>
    <w:rsid w:val="000C2941"/>
    <w:rsid w:val="000D272B"/>
    <w:rsid w:val="000E22F1"/>
    <w:rsid w:val="000E35D0"/>
    <w:rsid w:val="00104C89"/>
    <w:rsid w:val="00106C83"/>
    <w:rsid w:val="00112D1B"/>
    <w:rsid w:val="00112F10"/>
    <w:rsid w:val="001252FA"/>
    <w:rsid w:val="00145F9D"/>
    <w:rsid w:val="00170355"/>
    <w:rsid w:val="00176DCE"/>
    <w:rsid w:val="00187D84"/>
    <w:rsid w:val="00194D87"/>
    <w:rsid w:val="001969BE"/>
    <w:rsid w:val="001972B9"/>
    <w:rsid w:val="001A23F4"/>
    <w:rsid w:val="001A2D27"/>
    <w:rsid w:val="001A2FDE"/>
    <w:rsid w:val="001B7C7C"/>
    <w:rsid w:val="001C7BF9"/>
    <w:rsid w:val="001C7EEB"/>
    <w:rsid w:val="001D0C5E"/>
    <w:rsid w:val="001D254A"/>
    <w:rsid w:val="00200D14"/>
    <w:rsid w:val="002233C2"/>
    <w:rsid w:val="00255D98"/>
    <w:rsid w:val="00256BB8"/>
    <w:rsid w:val="00261197"/>
    <w:rsid w:val="00267ACD"/>
    <w:rsid w:val="002726D1"/>
    <w:rsid w:val="0027519C"/>
    <w:rsid w:val="0028143B"/>
    <w:rsid w:val="00282131"/>
    <w:rsid w:val="002A316A"/>
    <w:rsid w:val="002B1C32"/>
    <w:rsid w:val="002C0734"/>
    <w:rsid w:val="002C7EFD"/>
    <w:rsid w:val="002D4A59"/>
    <w:rsid w:val="002D5BB7"/>
    <w:rsid w:val="00303B30"/>
    <w:rsid w:val="003135D1"/>
    <w:rsid w:val="00321603"/>
    <w:rsid w:val="0033602E"/>
    <w:rsid w:val="00337B9F"/>
    <w:rsid w:val="003400A1"/>
    <w:rsid w:val="00346744"/>
    <w:rsid w:val="00350C02"/>
    <w:rsid w:val="00366EEF"/>
    <w:rsid w:val="0038057A"/>
    <w:rsid w:val="0038703B"/>
    <w:rsid w:val="00394D1B"/>
    <w:rsid w:val="003A050C"/>
    <w:rsid w:val="003A3251"/>
    <w:rsid w:val="003A54B2"/>
    <w:rsid w:val="003B0998"/>
    <w:rsid w:val="003B6921"/>
    <w:rsid w:val="003C13BD"/>
    <w:rsid w:val="003C18D4"/>
    <w:rsid w:val="003C6408"/>
    <w:rsid w:val="003C7337"/>
    <w:rsid w:val="00405D9E"/>
    <w:rsid w:val="004105F0"/>
    <w:rsid w:val="004119A9"/>
    <w:rsid w:val="00426E98"/>
    <w:rsid w:val="004274D0"/>
    <w:rsid w:val="00444936"/>
    <w:rsid w:val="0046105C"/>
    <w:rsid w:val="00463DDC"/>
    <w:rsid w:val="004B66BF"/>
    <w:rsid w:val="004C169F"/>
    <w:rsid w:val="004C34B9"/>
    <w:rsid w:val="004D1FBD"/>
    <w:rsid w:val="004E0697"/>
    <w:rsid w:val="005132F1"/>
    <w:rsid w:val="00516FF0"/>
    <w:rsid w:val="00522867"/>
    <w:rsid w:val="00531906"/>
    <w:rsid w:val="0053682A"/>
    <w:rsid w:val="00557F6C"/>
    <w:rsid w:val="00560879"/>
    <w:rsid w:val="00596C80"/>
    <w:rsid w:val="005A7F8C"/>
    <w:rsid w:val="005C2CCF"/>
    <w:rsid w:val="005D5270"/>
    <w:rsid w:val="005E62AA"/>
    <w:rsid w:val="00600186"/>
    <w:rsid w:val="00623C68"/>
    <w:rsid w:val="00627AC1"/>
    <w:rsid w:val="00653BD5"/>
    <w:rsid w:val="00664D1E"/>
    <w:rsid w:val="006803B0"/>
    <w:rsid w:val="006A4A8B"/>
    <w:rsid w:val="006A7D82"/>
    <w:rsid w:val="006A7DED"/>
    <w:rsid w:val="006B2877"/>
    <w:rsid w:val="006B4274"/>
    <w:rsid w:val="006C42DF"/>
    <w:rsid w:val="006D2C42"/>
    <w:rsid w:val="006D7E34"/>
    <w:rsid w:val="006E223F"/>
    <w:rsid w:val="006F0375"/>
    <w:rsid w:val="007006D6"/>
    <w:rsid w:val="00706C50"/>
    <w:rsid w:val="0071553F"/>
    <w:rsid w:val="00721FBE"/>
    <w:rsid w:val="00733B73"/>
    <w:rsid w:val="007343FB"/>
    <w:rsid w:val="00740A0F"/>
    <w:rsid w:val="0074415F"/>
    <w:rsid w:val="0074510D"/>
    <w:rsid w:val="00762BFB"/>
    <w:rsid w:val="00786892"/>
    <w:rsid w:val="00786D1A"/>
    <w:rsid w:val="00790D0A"/>
    <w:rsid w:val="007A2564"/>
    <w:rsid w:val="007A4783"/>
    <w:rsid w:val="007C23F6"/>
    <w:rsid w:val="007C49A4"/>
    <w:rsid w:val="007D0F71"/>
    <w:rsid w:val="007D5531"/>
    <w:rsid w:val="007F6CBB"/>
    <w:rsid w:val="00816742"/>
    <w:rsid w:val="00816BE2"/>
    <w:rsid w:val="0084052F"/>
    <w:rsid w:val="008458CF"/>
    <w:rsid w:val="0088277C"/>
    <w:rsid w:val="008902C3"/>
    <w:rsid w:val="008916CC"/>
    <w:rsid w:val="0089235A"/>
    <w:rsid w:val="008A19E9"/>
    <w:rsid w:val="008B65A7"/>
    <w:rsid w:val="008C09AD"/>
    <w:rsid w:val="008E1B30"/>
    <w:rsid w:val="008F0673"/>
    <w:rsid w:val="008F7740"/>
    <w:rsid w:val="00900DE3"/>
    <w:rsid w:val="00901068"/>
    <w:rsid w:val="00924847"/>
    <w:rsid w:val="00925552"/>
    <w:rsid w:val="00932D2A"/>
    <w:rsid w:val="00937362"/>
    <w:rsid w:val="00944DF5"/>
    <w:rsid w:val="009626F7"/>
    <w:rsid w:val="00965A5B"/>
    <w:rsid w:val="00966233"/>
    <w:rsid w:val="0099059A"/>
    <w:rsid w:val="009A68EE"/>
    <w:rsid w:val="009B51DA"/>
    <w:rsid w:val="009C35BC"/>
    <w:rsid w:val="009E015F"/>
    <w:rsid w:val="009E1042"/>
    <w:rsid w:val="009F455F"/>
    <w:rsid w:val="00A014D6"/>
    <w:rsid w:val="00A01C4C"/>
    <w:rsid w:val="00A04997"/>
    <w:rsid w:val="00A15068"/>
    <w:rsid w:val="00A42CFC"/>
    <w:rsid w:val="00A63FB7"/>
    <w:rsid w:val="00A663F6"/>
    <w:rsid w:val="00A70758"/>
    <w:rsid w:val="00A752E3"/>
    <w:rsid w:val="00A90B48"/>
    <w:rsid w:val="00A91221"/>
    <w:rsid w:val="00AC4C2F"/>
    <w:rsid w:val="00AD022B"/>
    <w:rsid w:val="00AD0993"/>
    <w:rsid w:val="00AD7A12"/>
    <w:rsid w:val="00B10E58"/>
    <w:rsid w:val="00B14F45"/>
    <w:rsid w:val="00B219E1"/>
    <w:rsid w:val="00B2289E"/>
    <w:rsid w:val="00B24168"/>
    <w:rsid w:val="00B337A2"/>
    <w:rsid w:val="00B66415"/>
    <w:rsid w:val="00B75977"/>
    <w:rsid w:val="00B953DF"/>
    <w:rsid w:val="00BA635F"/>
    <w:rsid w:val="00BB510B"/>
    <w:rsid w:val="00BB59B5"/>
    <w:rsid w:val="00BB6A26"/>
    <w:rsid w:val="00BC7EB6"/>
    <w:rsid w:val="00BD1AA1"/>
    <w:rsid w:val="00BD53D3"/>
    <w:rsid w:val="00BD7D91"/>
    <w:rsid w:val="00C27F0C"/>
    <w:rsid w:val="00C617A4"/>
    <w:rsid w:val="00C73338"/>
    <w:rsid w:val="00C7536D"/>
    <w:rsid w:val="00C95356"/>
    <w:rsid w:val="00C9632A"/>
    <w:rsid w:val="00CB02E7"/>
    <w:rsid w:val="00CB18C5"/>
    <w:rsid w:val="00CB319C"/>
    <w:rsid w:val="00CB48E7"/>
    <w:rsid w:val="00CE0EB3"/>
    <w:rsid w:val="00CE7119"/>
    <w:rsid w:val="00CF2AF9"/>
    <w:rsid w:val="00D11AFE"/>
    <w:rsid w:val="00D1781D"/>
    <w:rsid w:val="00D31FAF"/>
    <w:rsid w:val="00D32D7C"/>
    <w:rsid w:val="00D4369B"/>
    <w:rsid w:val="00D47DD6"/>
    <w:rsid w:val="00D64FE2"/>
    <w:rsid w:val="00D65659"/>
    <w:rsid w:val="00D67E54"/>
    <w:rsid w:val="00D71AE8"/>
    <w:rsid w:val="00D81278"/>
    <w:rsid w:val="00DA1870"/>
    <w:rsid w:val="00DB2888"/>
    <w:rsid w:val="00DB6686"/>
    <w:rsid w:val="00DC6A6C"/>
    <w:rsid w:val="00E02324"/>
    <w:rsid w:val="00E03170"/>
    <w:rsid w:val="00E05299"/>
    <w:rsid w:val="00E34730"/>
    <w:rsid w:val="00E36B11"/>
    <w:rsid w:val="00E61C34"/>
    <w:rsid w:val="00E6326B"/>
    <w:rsid w:val="00E65FA2"/>
    <w:rsid w:val="00E71550"/>
    <w:rsid w:val="00E74006"/>
    <w:rsid w:val="00E80643"/>
    <w:rsid w:val="00EA39AC"/>
    <w:rsid w:val="00EA3EFA"/>
    <w:rsid w:val="00EC2F5F"/>
    <w:rsid w:val="00ED55B5"/>
    <w:rsid w:val="00ED63F7"/>
    <w:rsid w:val="00EE070D"/>
    <w:rsid w:val="00EE2D17"/>
    <w:rsid w:val="00EE5E8B"/>
    <w:rsid w:val="00EF356A"/>
    <w:rsid w:val="00F041E0"/>
    <w:rsid w:val="00F05A18"/>
    <w:rsid w:val="00F05EBA"/>
    <w:rsid w:val="00F26545"/>
    <w:rsid w:val="00F45166"/>
    <w:rsid w:val="00F455B0"/>
    <w:rsid w:val="00F47750"/>
    <w:rsid w:val="00F4793D"/>
    <w:rsid w:val="00F60803"/>
    <w:rsid w:val="00FB6C7F"/>
    <w:rsid w:val="00FC0EE3"/>
    <w:rsid w:val="00FC203B"/>
    <w:rsid w:val="00FC527C"/>
    <w:rsid w:val="00FC609E"/>
    <w:rsid w:val="00FD228C"/>
    <w:rsid w:val="00FD534C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F8C"/>
  </w:style>
  <w:style w:type="paragraph" w:styleId="Footer">
    <w:name w:val="footer"/>
    <w:basedOn w:val="Normal"/>
    <w:link w:val="FooterChar"/>
    <w:uiPriority w:val="99"/>
    <w:unhideWhenUsed/>
    <w:rsid w:val="005A7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F8C"/>
  </w:style>
  <w:style w:type="paragraph" w:styleId="Footer">
    <w:name w:val="footer"/>
    <w:basedOn w:val="Normal"/>
    <w:link w:val="FooterChar"/>
    <w:uiPriority w:val="99"/>
    <w:unhideWhenUsed/>
    <w:rsid w:val="005A7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dcterms:created xsi:type="dcterms:W3CDTF">2014-07-16T10:14:00Z</dcterms:created>
  <dcterms:modified xsi:type="dcterms:W3CDTF">2014-07-16T11:07:00Z</dcterms:modified>
</cp:coreProperties>
</file>